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B35" w:rsidRDefault="002913B0" w:rsidP="002913B0">
      <w:pPr>
        <w:tabs>
          <w:tab w:val="left" w:pos="780"/>
        </w:tabs>
      </w:pPr>
      <w:r w:rsidRPr="002913B0">
        <w:rPr>
          <w:rFonts w:cs="Cordia New"/>
          <w:noProof/>
          <w: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-466725</wp:posOffset>
            </wp:positionV>
            <wp:extent cx="7096125" cy="9753600"/>
            <wp:effectExtent l="0" t="0" r="9525" b="0"/>
            <wp:wrapNone/>
            <wp:docPr id="1" name="รูปภาพ 1" descr="C:\Users\My\Documents\รายงานผลการวิจัยความพึงพอใจของประชา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\Documents\รายงานผลการวิจัยความพึงพอใจของประชาชน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 w:rsidP="002913B0">
      <w:pPr>
        <w:tabs>
          <w:tab w:val="left" w:pos="780"/>
        </w:tabs>
      </w:pPr>
    </w:p>
    <w:p w:rsidR="002913B0" w:rsidRDefault="002913B0">
      <w:pPr>
        <w:rPr>
          <w:rFonts w:hint="cs"/>
        </w:rPr>
      </w:pPr>
    </w:p>
    <w:p w:rsidR="002913B0" w:rsidRDefault="002913B0"/>
    <w:p w:rsidR="002913B0" w:rsidRDefault="002913B0">
      <w:r w:rsidRPr="002913B0">
        <w:rPr>
          <w:rFonts w:cs="Cordia New"/>
          <w:noProof/>
          <w:cs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381875" cy="12182475"/>
            <wp:effectExtent l="0" t="0" r="9525" b="9525"/>
            <wp:wrapNone/>
            <wp:docPr id="2" name="รูปภาพ 2" descr="C:\Users\My\Documents\จำนวนแบบสอบถา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\Documents\จำนวนแบบสอบถาม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218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3B0" w:rsidRDefault="002913B0"/>
    <w:p w:rsidR="002913B0" w:rsidRDefault="002913B0"/>
    <w:p w:rsidR="002913B0" w:rsidRDefault="002913B0"/>
    <w:p w:rsidR="002913B0" w:rsidRDefault="002913B0">
      <w:pPr>
        <w:rPr>
          <w:rFonts w:hint="cs"/>
        </w:rPr>
      </w:pPr>
    </w:p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>
      <w:r w:rsidRPr="002913B0">
        <w:rPr>
          <w:rFonts w:cs="Cordia New"/>
          <w:noProof/>
          <w:cs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-400050</wp:posOffset>
            </wp:positionH>
            <wp:positionV relativeFrom="paragraph">
              <wp:posOffset>-1266825</wp:posOffset>
            </wp:positionV>
            <wp:extent cx="6848475" cy="11477625"/>
            <wp:effectExtent l="0" t="0" r="9525" b="9525"/>
            <wp:wrapNone/>
            <wp:docPr id="3" name="รูปภาพ 3" descr="C:\Users\My\Documents\ผลการสำรวจแบบสอบถา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\Documents\ผลการสำรวจแบบสอบถาม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854" cy="1148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>
      <w:bookmarkStart w:id="0" w:name="_GoBack"/>
      <w:r w:rsidRPr="002913B0">
        <w:rPr>
          <w:rFonts w:cs="Cordia New"/>
          <w:noProof/>
          <w:cs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-1181100</wp:posOffset>
            </wp:positionH>
            <wp:positionV relativeFrom="paragraph">
              <wp:posOffset>-561975</wp:posOffset>
            </wp:positionV>
            <wp:extent cx="7676895" cy="10324465"/>
            <wp:effectExtent l="0" t="0" r="635" b="635"/>
            <wp:wrapNone/>
            <wp:docPr id="4" name="รูปภาพ 4" descr="C:\Users\My\Documents\ขอเสนอแน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y\Documents\ขอเสนอแน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713" cy="103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/>
    <w:p w:rsidR="002913B0" w:rsidRDefault="002913B0">
      <w:pPr>
        <w:rPr>
          <w:rFonts w:hint="cs"/>
        </w:rPr>
      </w:pPr>
    </w:p>
    <w:sectPr w:rsidR="002913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3B0"/>
    <w:rsid w:val="002913B0"/>
    <w:rsid w:val="00C55B35"/>
    <w:rsid w:val="00F1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B45E38-9744-494F-A2E2-6AAB53D91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2018-11-22T02:04:00Z</dcterms:created>
  <dcterms:modified xsi:type="dcterms:W3CDTF">2018-11-22T02:19:00Z</dcterms:modified>
</cp:coreProperties>
</file>